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1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1DB89557" w:rsidR="00266BE3" w:rsidRPr="00266BE3" w:rsidRDefault="00266BE3" w:rsidP="006D45FE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="006D45FE">
        <w:rPr>
          <w:rFonts w:cs="B Nazanin" w:hint="cs"/>
          <w:color w:val="000000"/>
          <w:sz w:val="24"/>
          <w:szCs w:val="24"/>
          <w:rtl/>
        </w:rPr>
        <w:t>کتابداری و اطلاع رسانی پزشکی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  <w:gridCol w:w="6508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1"/>
          <w:p w14:paraId="315F45B8" w14:textId="2F8DAF8C" w:rsidR="00F06669" w:rsidRPr="00C358DB" w:rsidRDefault="00F06669" w:rsidP="008C451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اصول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مجموعه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سازی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در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کتابخانه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ها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و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مراکز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اطلاع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رسانی</w:t>
            </w:r>
          </w:p>
        </w:tc>
        <w:tc>
          <w:tcPr>
            <w:tcW w:w="2084" w:type="pct"/>
          </w:tcPr>
          <w:p w14:paraId="2F0265DB" w14:textId="1340B85D" w:rsidR="00F06669" w:rsidRPr="00C358DB" w:rsidRDefault="00F06669" w:rsidP="004E7971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4E7971">
              <w:rPr>
                <w:rFonts w:cs="B Nazanin" w:hint="cs"/>
                <w:color w:val="000000"/>
                <w:sz w:val="24"/>
                <w:szCs w:val="24"/>
                <w:rtl/>
              </w:rPr>
              <w:t>کتابداری و اطلاع رسانی پزشکی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2ADBB674" w:rsidR="00F06669" w:rsidRPr="00C358DB" w:rsidRDefault="00F06669" w:rsidP="004E7971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دانشکده </w:t>
            </w:r>
            <w:r w:rsidR="004E7971">
              <w:rPr>
                <w:rFonts w:cs="B Nazanin" w:hint="cs"/>
                <w:color w:val="000000"/>
                <w:sz w:val="24"/>
                <w:szCs w:val="24"/>
                <w:rtl/>
              </w:rPr>
              <w:t>پیراپ</w:t>
            </w:r>
            <w:r w:rsidR="006D45FE">
              <w:rPr>
                <w:rFonts w:cs="B Nazanin" w:hint="cs"/>
                <w:color w:val="000000"/>
                <w:sz w:val="24"/>
                <w:szCs w:val="24"/>
                <w:rtl/>
              </w:rPr>
              <w:t>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7B34622C" w:rsidR="00F06669" w:rsidRPr="00C358DB" w:rsidRDefault="00F06669" w:rsidP="006F4B63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گروه کتابداری </w:t>
            </w:r>
          </w:p>
        </w:tc>
      </w:tr>
    </w:tbl>
    <w:p w14:paraId="2F27D5D9" w14:textId="1913E32F" w:rsidR="0056406F" w:rsidRDefault="0056406F" w:rsidP="004E7971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="004E7971">
        <w:rPr>
          <w:rFonts w:ascii="B Nazanin,Bold" w:cs="B Nazanin,Bold" w:hint="cs"/>
          <w:sz w:val="24"/>
          <w:szCs w:val="24"/>
          <w:rtl/>
          <w:lang w:bidi="ar-SA"/>
        </w:rPr>
        <w:t>اصول مجموعه سازی در کتابخانه ها و مراکز اطلاع رسانی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474"/>
        <w:gridCol w:w="1358"/>
        <w:gridCol w:w="4875"/>
        <w:gridCol w:w="2239"/>
        <w:gridCol w:w="1377"/>
        <w:gridCol w:w="1496"/>
        <w:gridCol w:w="1321"/>
      </w:tblGrid>
      <w:tr w:rsidR="00F06669" w:rsidRPr="00C358DB" w14:paraId="721063F9" w14:textId="77777777" w:rsidTr="00E65461">
        <w:trPr>
          <w:trHeight w:val="672"/>
          <w:tblHeader/>
        </w:trPr>
        <w:tc>
          <w:tcPr>
            <w:tcW w:w="472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72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35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561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4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9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23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F06669" w:rsidRPr="0056406F" w14:paraId="3FB36805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2FA3F7DE" w14:textId="6DFDCEF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۱</w:t>
            </w:r>
          </w:p>
        </w:tc>
        <w:tc>
          <w:tcPr>
            <w:tcW w:w="472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9D83B11" w14:textId="5E754B4A" w:rsidR="00F06669" w:rsidRPr="0056406F" w:rsidRDefault="004E797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تعاریف و کلیات مجموعه سازی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775F05DD" w14:textId="3944817D" w:rsidR="00F06669" w:rsidRPr="0056406F" w:rsidRDefault="00F06669" w:rsidP="004E797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1-1. </w:t>
            </w:r>
            <w:r w:rsidR="004E7971">
              <w:rPr>
                <w:rFonts w:cs="B Nazanin" w:hint="cs"/>
                <w:color w:val="000000"/>
                <w:rtl/>
              </w:rPr>
              <w:t>تعریف مجموعه سازی را بداند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2-1. </w:t>
            </w:r>
            <w:r w:rsidR="004E7971">
              <w:rPr>
                <w:rFonts w:cs="B Nazanin" w:hint="cs"/>
                <w:color w:val="000000"/>
                <w:rtl/>
              </w:rPr>
              <w:t>عوامل موثر بر مجموعه سازی را بشناسد.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70F7E2" w14:textId="1DD6293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876CCEE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E251AB" w14:textId="60A0A5E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6412A4" w14:textId="1A6B3F0D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2C11CC" w14:textId="1428619E" w:rsidR="00F06669" w:rsidRPr="0056406F" w:rsidRDefault="00F06669" w:rsidP="004E797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تشریحی </w:t>
            </w:r>
          </w:p>
        </w:tc>
      </w:tr>
      <w:tr w:rsidR="00F06669" w:rsidRPr="0056406F" w14:paraId="568CAB48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10C2C9B7" w14:textId="3CF92DC0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۲</w:t>
            </w:r>
          </w:p>
        </w:tc>
        <w:tc>
          <w:tcPr>
            <w:tcW w:w="472" w:type="pct"/>
          </w:tcPr>
          <w:p w14:paraId="43CB53DE" w14:textId="4068D511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0C0F405" w14:textId="03D970E8" w:rsidR="00F06669" w:rsidRPr="0056406F" w:rsidRDefault="004E797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انواع منابع اطلاعاتی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5473ECC1" w14:textId="2327DE69" w:rsidR="00F06669" w:rsidRPr="0056406F" w:rsidRDefault="00F06669" w:rsidP="004E797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</w:t>
            </w:r>
            <w:r w:rsidR="004E7971">
              <w:rPr>
                <w:rFonts w:cs="B Nazanin" w:hint="cs"/>
                <w:color w:val="000000"/>
                <w:rtl/>
              </w:rPr>
              <w:t>انواع منابع اطلاعاتی را بشناسد.</w:t>
            </w:r>
          </w:p>
          <w:p w14:paraId="600BB1CF" w14:textId="49B86E58" w:rsidR="00F06669" w:rsidRPr="0056406F" w:rsidRDefault="00F06669" w:rsidP="004E7971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</w:t>
            </w:r>
            <w:r w:rsidR="004E7971" w:rsidRPr="004E7971">
              <w:rPr>
                <w:rFonts w:cs="B Nazanin" w:hint="cs"/>
                <w:color w:val="000000"/>
                <w:rtl/>
              </w:rPr>
              <w:t>انواع</w:t>
            </w:r>
            <w:r w:rsidR="004E7971" w:rsidRPr="004E7971">
              <w:rPr>
                <w:rFonts w:cs="B Nazanin"/>
                <w:color w:val="000000"/>
                <w:rtl/>
              </w:rPr>
              <w:t xml:space="preserve"> </w:t>
            </w:r>
            <w:r w:rsidR="004E7971" w:rsidRPr="004E7971">
              <w:rPr>
                <w:rFonts w:cs="B Nazanin" w:hint="cs"/>
                <w:color w:val="000000"/>
                <w:rtl/>
              </w:rPr>
              <w:t>مجلات</w:t>
            </w:r>
            <w:r w:rsidR="004E7971" w:rsidRPr="004E7971">
              <w:rPr>
                <w:rFonts w:cs="B Nazanin"/>
                <w:color w:val="000000"/>
                <w:rtl/>
              </w:rPr>
              <w:t xml:space="preserve"> </w:t>
            </w:r>
            <w:r w:rsidR="004E7971" w:rsidRPr="004E7971">
              <w:rPr>
                <w:rFonts w:cs="B Nazanin" w:hint="cs"/>
                <w:color w:val="000000"/>
                <w:rtl/>
              </w:rPr>
              <w:t>الکترونیکی</w:t>
            </w:r>
            <w:r w:rsidR="004E7971" w:rsidRPr="004E7971">
              <w:rPr>
                <w:rFonts w:cs="B Nazanin"/>
                <w:color w:val="000000"/>
                <w:rtl/>
              </w:rPr>
              <w:t xml:space="preserve"> </w:t>
            </w:r>
            <w:r w:rsidR="004E7971" w:rsidRPr="004E7971">
              <w:rPr>
                <w:rFonts w:cs="B Nazanin" w:hint="cs"/>
                <w:color w:val="000000"/>
                <w:rtl/>
              </w:rPr>
              <w:t>را</w:t>
            </w:r>
            <w:r w:rsidR="004E7971" w:rsidRPr="004E7971">
              <w:rPr>
                <w:rFonts w:cs="B Nazanin"/>
                <w:color w:val="000000"/>
                <w:rtl/>
              </w:rPr>
              <w:t xml:space="preserve"> </w:t>
            </w:r>
            <w:r w:rsidR="004E7971" w:rsidRPr="004E7971">
              <w:rPr>
                <w:rFonts w:cs="B Nazanin" w:hint="cs"/>
                <w:color w:val="000000"/>
                <w:rtl/>
              </w:rPr>
              <w:t>بشناسد</w:t>
            </w:r>
            <w:r w:rsidR="004E7971">
              <w:rPr>
                <w:rFonts w:cs="B Nazanin" w:hint="cs"/>
                <w:color w:val="000000"/>
                <w:rtl/>
              </w:rPr>
              <w:t>.</w:t>
            </w:r>
          </w:p>
          <w:p w14:paraId="06831979" w14:textId="2C0E3BB1" w:rsidR="00F06669" w:rsidRPr="0056406F" w:rsidRDefault="00F06669" w:rsidP="004E7971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۳-۲. </w:t>
            </w:r>
            <w:r w:rsidR="004E7971">
              <w:rPr>
                <w:rFonts w:cs="B Nazanin" w:hint="cs"/>
                <w:color w:val="000000"/>
                <w:rtl/>
              </w:rPr>
              <w:t>منابع اطلاعاتی اینترنتی را بشناسد.</w:t>
            </w:r>
          </w:p>
          <w:p w14:paraId="355E5C74" w14:textId="21DAEA4E" w:rsidR="00F06669" w:rsidRPr="0056406F" w:rsidRDefault="00F06669" w:rsidP="004E7971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00D92B4" w14:textId="3A7858D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50FD8A1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3C1BE96" w14:textId="6A399957" w:rsidR="00F06669" w:rsidRPr="004E7971" w:rsidRDefault="00F06669" w:rsidP="004E797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AB94700" w14:textId="5715BE0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0E5AF8F" w14:textId="5935FBC3" w:rsidR="00F06669" w:rsidRPr="0056406F" w:rsidRDefault="004E7971" w:rsidP="004E797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E7971">
              <w:rPr>
                <w:rFonts w:cs="B Nazanin" w:hint="cs"/>
                <w:color w:val="000000"/>
                <w:rtl/>
              </w:rPr>
              <w:t>سوالات تشریحی</w:t>
            </w:r>
          </w:p>
        </w:tc>
      </w:tr>
      <w:tr w:rsidR="00F06669" w:rsidRPr="0056406F" w14:paraId="0B99B4F6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5D93A714" w14:textId="3E5CE0C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۳</w:t>
            </w:r>
          </w:p>
        </w:tc>
        <w:tc>
          <w:tcPr>
            <w:tcW w:w="472" w:type="pct"/>
          </w:tcPr>
          <w:p w14:paraId="15821221" w14:textId="1BC13179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BD10C19" w14:textId="1DF3F9A8" w:rsidR="00F06669" w:rsidRPr="0056406F" w:rsidRDefault="004E797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4E7971">
              <w:rPr>
                <w:rFonts w:ascii="Cambria" w:eastAsia="Times New Roman" w:hAnsi="Cambria" w:cs="B Nazanin" w:hint="cs"/>
                <w:color w:val="000000"/>
                <w:rtl/>
              </w:rPr>
              <w:t>انواع</w:t>
            </w:r>
            <w:r w:rsidRPr="004E7971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4E7971">
              <w:rPr>
                <w:rFonts w:ascii="Cambria" w:eastAsia="Times New Roman" w:hAnsi="Cambria" w:cs="B Nazanin" w:hint="cs"/>
                <w:color w:val="000000"/>
                <w:rtl/>
              </w:rPr>
              <w:t>منابع</w:t>
            </w:r>
            <w:r w:rsidRPr="004E7971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4E7971">
              <w:rPr>
                <w:rFonts w:ascii="Cambria" w:eastAsia="Times New Roman" w:hAnsi="Cambria" w:cs="B Nazanin" w:hint="cs"/>
                <w:color w:val="000000"/>
                <w:rtl/>
              </w:rPr>
              <w:t>اطلاعاتی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12EF742" w14:textId="3936D346" w:rsidR="00F06669" w:rsidRPr="0056406F" w:rsidRDefault="00F06669" w:rsidP="004E7971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۱-۳. </w:t>
            </w:r>
            <w:r w:rsidR="004E7971">
              <w:rPr>
                <w:rFonts w:cs="B Nazanin" w:hint="cs"/>
                <w:color w:val="000000"/>
                <w:rtl/>
              </w:rPr>
              <w:t>اسناد و مدارک</w:t>
            </w:r>
            <w:r w:rsidR="002175F2">
              <w:rPr>
                <w:rFonts w:cs="B Nazanin" w:hint="cs"/>
                <w:color w:val="000000"/>
                <w:rtl/>
              </w:rPr>
              <w:t xml:space="preserve"> چاپی و الکترونیکی غیرکتابی نظیر (پایان نامه، انتشارات دولتی، انتشارات سازمانهای بین المللی، مجموعه مقالات گردهمایی ها، پروانه ثبت اختراع، استاندارد، جزوه، بروشور) بشناسد.</w:t>
            </w:r>
          </w:p>
          <w:p w14:paraId="664ED96A" w14:textId="3A06E8FE" w:rsidR="00F06669" w:rsidRPr="0056406F" w:rsidRDefault="00F06669" w:rsidP="002175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۲-۳. </w:t>
            </w:r>
            <w:r w:rsidR="002175F2">
              <w:rPr>
                <w:rFonts w:cs="B Nazanin" w:hint="cs"/>
                <w:color w:val="000000"/>
                <w:rtl/>
              </w:rPr>
              <w:t>انواع مواد دیداری و شنیداری را بشناسد.</w:t>
            </w:r>
          </w:p>
          <w:p w14:paraId="2DC9F48C" w14:textId="5111C13C" w:rsidR="00F06669" w:rsidRPr="0056406F" w:rsidRDefault="00F06669" w:rsidP="002175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7B7740E" w14:textId="3C486E76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18E242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3EC04B8" w14:textId="750D5756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07DD332" w14:textId="1BDC6B91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1C0286" w14:textId="72174DC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4964FE35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5E89AE3F" w14:textId="0C2773A8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۴</w:t>
            </w:r>
          </w:p>
        </w:tc>
        <w:tc>
          <w:tcPr>
            <w:tcW w:w="472" w:type="pct"/>
          </w:tcPr>
          <w:p w14:paraId="6B1BAF9C" w14:textId="047D85FB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436438D" w14:textId="08C9E021" w:rsidR="00F06669" w:rsidRPr="0056406F" w:rsidRDefault="002175F2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آشنایی با فرآیند نشر </w:t>
            </w:r>
          </w:p>
        </w:tc>
        <w:tc>
          <w:tcPr>
            <w:tcW w:w="1561" w:type="pct"/>
            <w:shd w:val="clear" w:color="auto" w:fill="auto"/>
          </w:tcPr>
          <w:p w14:paraId="48233EF3" w14:textId="1E038DA2" w:rsidR="00F06669" w:rsidRPr="0056406F" w:rsidRDefault="00F06669" w:rsidP="002175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۱-۴. </w:t>
            </w:r>
            <w:r w:rsidR="002175F2">
              <w:rPr>
                <w:rFonts w:cs="B Nazanin" w:hint="cs"/>
                <w:color w:val="000000"/>
                <w:rtl/>
              </w:rPr>
              <w:t>با فرآیند تولید محتوا آشنا شود.</w:t>
            </w:r>
          </w:p>
          <w:p w14:paraId="5678313B" w14:textId="30E126EB" w:rsidR="00F06669" w:rsidRPr="0056406F" w:rsidRDefault="00F06669" w:rsidP="002175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۲-۴. </w:t>
            </w:r>
            <w:r w:rsidR="002175F2">
              <w:rPr>
                <w:rFonts w:cs="B Nazanin" w:hint="cs"/>
                <w:color w:val="000000"/>
                <w:rtl/>
              </w:rPr>
              <w:t>با فرآیند آماده سازی فنی محتوا آشنا شود.</w:t>
            </w:r>
          </w:p>
          <w:p w14:paraId="1028741B" w14:textId="11BACE3B" w:rsidR="00F06669" w:rsidRPr="0056406F" w:rsidRDefault="00F06669" w:rsidP="002175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۳-۴. </w:t>
            </w:r>
            <w:r w:rsidR="002175F2">
              <w:rPr>
                <w:rFonts w:cs="B Nazanin" w:hint="cs"/>
                <w:color w:val="000000"/>
                <w:rtl/>
              </w:rPr>
              <w:t>با فرآیند چاپ و نشر آشنا شود</w:t>
            </w:r>
            <w:r w:rsidRPr="0056406F">
              <w:rPr>
                <w:rFonts w:cs="B Nazanin" w:hint="cs"/>
                <w:color w:val="000000"/>
                <w:rtl/>
              </w:rPr>
              <w:t>.</w:t>
            </w:r>
          </w:p>
          <w:p w14:paraId="60CA72E1" w14:textId="2FB3149D" w:rsidR="00F06669" w:rsidRPr="0056406F" w:rsidRDefault="00F06669" w:rsidP="002175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۴-۴. </w:t>
            </w:r>
            <w:r w:rsidR="002175F2">
              <w:rPr>
                <w:rFonts w:cs="B Nazanin" w:hint="cs"/>
                <w:color w:val="000000"/>
                <w:rtl/>
              </w:rPr>
              <w:t>با بازاریابی و توزیع محتوا آشنا گردد.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1A608EA" w14:textId="48DB98A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B7CBFD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9B0D76A" w14:textId="6BD7C41D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044F89E" w14:textId="4F8B6AC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1028996" w14:textId="328CDB11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20E6FD90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748ABD32" w14:textId="608CAD3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۵</w:t>
            </w:r>
          </w:p>
        </w:tc>
        <w:tc>
          <w:tcPr>
            <w:tcW w:w="472" w:type="pct"/>
          </w:tcPr>
          <w:p w14:paraId="76C8933A" w14:textId="62EE8C56" w:rsidR="00F06669" w:rsidRPr="0056406F" w:rsidRDefault="00F06669" w:rsidP="009F2FE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3A8601C" w14:textId="5C9F3E6B" w:rsidR="00F06669" w:rsidRPr="0056406F" w:rsidRDefault="002175F2" w:rsidP="002175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قیمت گذاری </w:t>
            </w:r>
          </w:p>
        </w:tc>
        <w:tc>
          <w:tcPr>
            <w:tcW w:w="1561" w:type="pct"/>
            <w:shd w:val="clear" w:color="auto" w:fill="auto"/>
          </w:tcPr>
          <w:p w14:paraId="57EF5598" w14:textId="36A83115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۱-۵.</w:t>
            </w:r>
            <w:r w:rsidR="002175F2">
              <w:rPr>
                <w:rFonts w:cs="B Nazanin" w:hint="cs"/>
                <w:color w:val="000000"/>
                <w:rtl/>
              </w:rPr>
              <w:t xml:space="preserve"> دانشجو با قیمت گذاری محصولات</w:t>
            </w:r>
            <w:r w:rsidR="00E65461">
              <w:rPr>
                <w:rFonts w:cs="B Nazanin" w:hint="cs"/>
                <w:color w:val="000000"/>
                <w:rtl/>
              </w:rPr>
              <w:t xml:space="preserve"> نشر</w:t>
            </w:r>
            <w:r w:rsidR="002175F2">
              <w:rPr>
                <w:rFonts w:cs="B Nazanin" w:hint="cs"/>
                <w:color w:val="000000"/>
                <w:rtl/>
              </w:rPr>
              <w:t xml:space="preserve"> (</w:t>
            </w:r>
            <w:r w:rsidR="00E65461">
              <w:rPr>
                <w:rFonts w:cs="B Nazanin" w:hint="cs"/>
                <w:color w:val="000000"/>
                <w:rtl/>
              </w:rPr>
              <w:t>نسخه چاپی و الکترونیکی) آشنا باشد.</w:t>
            </w:r>
          </w:p>
          <w:p w14:paraId="08BFB130" w14:textId="6D6FB370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۲-۵. </w:t>
            </w:r>
            <w:r w:rsidR="00E65461">
              <w:rPr>
                <w:rFonts w:cs="B Nazanin" w:hint="cs"/>
                <w:color w:val="000000"/>
                <w:rtl/>
              </w:rPr>
              <w:t>آشنایی دانشجو با مفاهیم مالکیت مادی و معنوی در نشر آشنا باشد.</w:t>
            </w:r>
          </w:p>
          <w:p w14:paraId="0D7BC846" w14:textId="523A879C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۳-۵. </w:t>
            </w:r>
            <w:r w:rsidR="00E65461">
              <w:rPr>
                <w:rFonts w:cs="B Nazanin" w:hint="cs"/>
                <w:color w:val="000000"/>
                <w:rtl/>
              </w:rPr>
              <w:t>دانشجو با فناوری اطلاعات و صنعت نشر آشنا باشد.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0BEDE73" w14:textId="417B9FFF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B5DC18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61C9521E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42BEF0" w14:textId="03603B1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3E722" w14:textId="1DC7B44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5FA27D7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69E99EA9" w14:textId="0A5C0FAF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۶</w:t>
            </w:r>
          </w:p>
        </w:tc>
        <w:tc>
          <w:tcPr>
            <w:tcW w:w="472" w:type="pct"/>
          </w:tcPr>
          <w:p w14:paraId="2D0AC0BB" w14:textId="09890DF8" w:rsidR="00F06669" w:rsidRPr="0056406F" w:rsidRDefault="00F06669" w:rsidP="007B418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22B005C" w14:textId="7A711C93" w:rsidR="00F06669" w:rsidRPr="0056406F" w:rsidRDefault="00E6546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انواع کتابخانه ها </w:t>
            </w:r>
          </w:p>
        </w:tc>
        <w:tc>
          <w:tcPr>
            <w:tcW w:w="1561" w:type="pct"/>
            <w:shd w:val="clear" w:color="auto" w:fill="auto"/>
          </w:tcPr>
          <w:p w14:paraId="639C8CBB" w14:textId="4C4B0A10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۲-۶. </w:t>
            </w:r>
            <w:r w:rsidR="00E65461" w:rsidRPr="00E65461">
              <w:rPr>
                <w:rFonts w:cs="B Nazanin" w:hint="cs"/>
                <w:color w:val="000000"/>
                <w:rtl/>
              </w:rPr>
              <w:t>دانشجو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>
              <w:rPr>
                <w:rFonts w:cs="B Nazanin" w:hint="cs"/>
                <w:color w:val="000000"/>
                <w:rtl/>
              </w:rPr>
              <w:t>کتابخانه ملی و نحوه مجموعه سازی آن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آشنا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باشد</w:t>
            </w:r>
            <w:r w:rsidR="00E65461" w:rsidRPr="00E65461">
              <w:rPr>
                <w:rFonts w:cs="B Nazanin"/>
                <w:color w:val="000000"/>
                <w:rtl/>
              </w:rPr>
              <w:t>.</w:t>
            </w:r>
          </w:p>
          <w:p w14:paraId="07CFC1D8" w14:textId="525E5E9C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۳-۶. </w:t>
            </w:r>
            <w:r w:rsidR="00E65461" w:rsidRPr="00E65461">
              <w:rPr>
                <w:rFonts w:cs="B Nazanin" w:hint="cs"/>
                <w:color w:val="000000"/>
                <w:rtl/>
              </w:rPr>
              <w:t>دانشجو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 xml:space="preserve">کتابخانه </w:t>
            </w:r>
            <w:r w:rsidR="00E65461">
              <w:rPr>
                <w:rFonts w:cs="B Nazanin" w:hint="cs"/>
                <w:color w:val="000000"/>
                <w:rtl/>
              </w:rPr>
              <w:t>های دانشگاهی</w:t>
            </w:r>
            <w:r w:rsidR="00E65461" w:rsidRPr="00E65461">
              <w:rPr>
                <w:rFonts w:cs="B Nazanin" w:hint="cs"/>
                <w:color w:val="000000"/>
                <w:rtl/>
              </w:rPr>
              <w:t xml:space="preserve"> و نحوه مجموعه سازی آن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آشنا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باشد</w:t>
            </w:r>
            <w:r w:rsidR="00E65461" w:rsidRPr="00E65461">
              <w:rPr>
                <w:rFonts w:cs="B Nazanin"/>
                <w:color w:val="000000"/>
                <w:rtl/>
              </w:rPr>
              <w:t>.</w:t>
            </w:r>
          </w:p>
          <w:p w14:paraId="484C4220" w14:textId="4B3FE3FD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۴-۶. </w:t>
            </w:r>
            <w:r w:rsidR="00E65461" w:rsidRPr="00E65461">
              <w:rPr>
                <w:rFonts w:cs="B Nazanin" w:hint="cs"/>
                <w:color w:val="000000"/>
                <w:rtl/>
              </w:rPr>
              <w:t>دانشجو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کتابخانه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>
              <w:rPr>
                <w:rFonts w:cs="B Nazanin" w:hint="cs"/>
                <w:color w:val="000000"/>
                <w:rtl/>
              </w:rPr>
              <w:t>عمومی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و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نحوه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مجموعه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سازی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آن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آشنا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باشد</w:t>
            </w:r>
            <w:r w:rsidR="00E65461" w:rsidRPr="00E65461">
              <w:rPr>
                <w:rFonts w:cs="B Nazanin"/>
                <w:color w:val="000000"/>
                <w:rtl/>
              </w:rPr>
              <w:t>.</w:t>
            </w:r>
          </w:p>
          <w:p w14:paraId="6D747048" w14:textId="6D228347" w:rsidR="00F06669" w:rsidRDefault="00E65461" w:rsidP="00E65461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5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-۶. </w:t>
            </w:r>
            <w:r w:rsidRPr="00E65461">
              <w:rPr>
                <w:rFonts w:cs="B Nazanin" w:hint="cs"/>
                <w:color w:val="000000"/>
                <w:rtl/>
              </w:rPr>
              <w:t>دانشجو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با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کتابخانه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های آموزشگاهی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و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نحوه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مجموعه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سازی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آن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آشنا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باشد</w:t>
            </w:r>
            <w:r w:rsidRPr="00E65461">
              <w:rPr>
                <w:rFonts w:cs="B Nazanin"/>
                <w:color w:val="000000"/>
                <w:rtl/>
              </w:rPr>
              <w:t>.</w:t>
            </w:r>
          </w:p>
          <w:p w14:paraId="26B9ADD4" w14:textId="1B8788B8" w:rsidR="00E65461" w:rsidRPr="0056406F" w:rsidRDefault="00E65461" w:rsidP="00E65461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6</w:t>
            </w:r>
            <w:r w:rsidRPr="00E65461">
              <w:rPr>
                <w:rFonts w:cs="B Nazanin" w:hint="cs"/>
                <w:color w:val="000000"/>
                <w:rtl/>
              </w:rPr>
              <w:t>-۶. دانشجو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با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کتابخانه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 xml:space="preserve">های </w:t>
            </w:r>
            <w:r>
              <w:rPr>
                <w:rFonts w:cs="B Nazanin" w:hint="cs"/>
                <w:color w:val="000000"/>
                <w:rtl/>
              </w:rPr>
              <w:t>تخصصی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و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نحوه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مجموعه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سازی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آن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آشنا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باشد</w:t>
            </w:r>
            <w:r>
              <w:rPr>
                <w:rFonts w:cs="B Nazanin" w:hint="cs"/>
                <w:color w:val="000000"/>
                <w:rtl/>
              </w:rPr>
              <w:t>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C4E60C7" w14:textId="25B1481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27A9EC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1EFB94DB" w:rsidR="00F06669" w:rsidRPr="00E65461" w:rsidRDefault="00F06669" w:rsidP="00E6546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9AF080" w14:textId="7B8E206C" w:rsidR="00F06669" w:rsidRPr="0056406F" w:rsidRDefault="00F06669" w:rsidP="00E65461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092C6C" w14:textId="741E1B47" w:rsidR="00F06669" w:rsidRPr="0056406F" w:rsidRDefault="00E65461" w:rsidP="00E65461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65461">
              <w:rPr>
                <w:rFonts w:cs="B Nazanin" w:hint="cs"/>
                <w:color w:val="000000"/>
                <w:rtl/>
              </w:rPr>
              <w:t>سوالات تشریحی</w:t>
            </w:r>
          </w:p>
        </w:tc>
      </w:tr>
      <w:tr w:rsidR="00F06669" w:rsidRPr="0056406F" w14:paraId="0753B842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29083BB3" w14:textId="08D25F3B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۷</w:t>
            </w:r>
          </w:p>
        </w:tc>
        <w:tc>
          <w:tcPr>
            <w:tcW w:w="472" w:type="pct"/>
          </w:tcPr>
          <w:p w14:paraId="148280CF" w14:textId="4278A2BE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3B53F90" w14:textId="541ECED1" w:rsidR="00F06669" w:rsidRPr="0056406F" w:rsidRDefault="00E6546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اصول، سیاستها و کمیته انتخاب</w:t>
            </w:r>
          </w:p>
        </w:tc>
        <w:tc>
          <w:tcPr>
            <w:tcW w:w="1561" w:type="pct"/>
            <w:shd w:val="clear" w:color="auto" w:fill="auto"/>
          </w:tcPr>
          <w:p w14:paraId="526AE4FA" w14:textId="6B6324DA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۱-۷. </w:t>
            </w:r>
            <w:r w:rsidR="00E65461">
              <w:rPr>
                <w:rFonts w:cs="B Nazanin" w:hint="cs"/>
                <w:color w:val="000000"/>
                <w:rtl/>
              </w:rPr>
              <w:t>دانشجو اصول پنجگانه رانگاناتان در انتخاب منابه اطلاعاتی را بداند.</w:t>
            </w:r>
          </w:p>
          <w:p w14:paraId="217777E9" w14:textId="1E69D5DC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۲-۷. </w:t>
            </w:r>
            <w:r w:rsidR="00E65461">
              <w:rPr>
                <w:rFonts w:cs="B Nazanin" w:hint="cs"/>
                <w:color w:val="000000"/>
                <w:rtl/>
              </w:rPr>
              <w:t>دانشجو سیاستهای انتخاب را بشناسد.</w:t>
            </w:r>
          </w:p>
          <w:p w14:paraId="0574F4C2" w14:textId="058D80E6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۳-۷. </w:t>
            </w:r>
            <w:r w:rsidR="00E65461">
              <w:rPr>
                <w:rFonts w:cs="B Nazanin" w:hint="cs"/>
                <w:color w:val="000000"/>
                <w:rtl/>
              </w:rPr>
              <w:t>دانشجو کمیته انتخاب، دلایل تشکیل کمیته انتخاب و اعضای کمیته انتخاب را بشناسد.</w:t>
            </w:r>
            <w:r w:rsidRPr="0056406F">
              <w:rPr>
                <w:rFonts w:cs="B Nazanin" w:hint="cs"/>
                <w:color w:val="000000"/>
                <w:rtl/>
              </w:rPr>
              <w:t xml:space="preserve"> </w:t>
            </w:r>
          </w:p>
          <w:p w14:paraId="1B544073" w14:textId="2096BB71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A392AB0" w14:textId="283888C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E3673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13849AD2" w:rsidR="00F06669" w:rsidRPr="00427335" w:rsidRDefault="00F06669" w:rsidP="004273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556894" w14:textId="6134288E" w:rsidR="00F06669" w:rsidRPr="0056406F" w:rsidRDefault="00F06669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B99D380" w14:textId="3426B144" w:rsidR="00F06669" w:rsidRPr="0056406F" w:rsidRDefault="00427335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F06669" w:rsidRPr="0056406F" w14:paraId="1FDBC8BA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2AB7D5BF" w14:textId="099C05D2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۸</w:t>
            </w:r>
          </w:p>
        </w:tc>
        <w:tc>
          <w:tcPr>
            <w:tcW w:w="472" w:type="pct"/>
          </w:tcPr>
          <w:p w14:paraId="68CB07FA" w14:textId="3BE7125A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BDC4AB4" w14:textId="7F901B51" w:rsidR="00F06669" w:rsidRPr="0056406F" w:rsidRDefault="00427335" w:rsidP="004273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ابزارهای انتخاب منابع اطلاعاتی</w:t>
            </w:r>
          </w:p>
        </w:tc>
        <w:tc>
          <w:tcPr>
            <w:tcW w:w="1561" w:type="pct"/>
            <w:shd w:val="clear" w:color="auto" w:fill="auto"/>
          </w:tcPr>
          <w:p w14:paraId="0084DBF1" w14:textId="0E7CDDFB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۱-۸. </w:t>
            </w:r>
            <w:r w:rsidR="00427335">
              <w:rPr>
                <w:rFonts w:cs="B Nazanin" w:hint="cs"/>
                <w:color w:val="000000"/>
                <w:rtl/>
              </w:rPr>
              <w:t>دانشجو انواع ابزارهای انتخاب را بشناسد.</w:t>
            </w:r>
          </w:p>
          <w:p w14:paraId="16775092" w14:textId="01A3285D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۲-۸. </w:t>
            </w:r>
            <w:r w:rsidR="00427335">
              <w:rPr>
                <w:rFonts w:cs="B Nazanin" w:hint="cs"/>
                <w:color w:val="000000"/>
                <w:rtl/>
              </w:rPr>
              <w:t>ابزارهای انتخاب منابع فارسی و انگلیسی را بشناسد.</w:t>
            </w:r>
          </w:p>
          <w:p w14:paraId="0D2A9DEE" w14:textId="7CAFA57C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۳-۸. </w:t>
            </w:r>
            <w:r w:rsidR="00427335">
              <w:rPr>
                <w:rFonts w:cs="B Nazanin" w:hint="cs"/>
                <w:color w:val="000000"/>
                <w:rtl/>
              </w:rPr>
              <w:t>با شیوه های انتخاب منابع اطلاعاتی الکترونیکی آشنا گردد.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6F97254" w14:textId="2CCF9CB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3BAC64F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AA3C334" w14:textId="1F568B49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846EB2" w14:textId="562A270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E975D1C" w14:textId="2A289B5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EEA4EC0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4C946D2F" w14:textId="41980349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۹</w:t>
            </w:r>
          </w:p>
        </w:tc>
        <w:tc>
          <w:tcPr>
            <w:tcW w:w="472" w:type="pct"/>
          </w:tcPr>
          <w:p w14:paraId="5BB5137A" w14:textId="698FCC10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C5C50F7" w14:textId="5355D7C6" w:rsidR="00F06669" w:rsidRPr="0056406F" w:rsidRDefault="00427335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نیازسنجی</w:t>
            </w:r>
          </w:p>
        </w:tc>
        <w:tc>
          <w:tcPr>
            <w:tcW w:w="1561" w:type="pct"/>
            <w:shd w:val="clear" w:color="auto" w:fill="auto"/>
          </w:tcPr>
          <w:p w14:paraId="416B4579" w14:textId="7F860AC3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۱-۹. </w:t>
            </w:r>
            <w:r w:rsidR="00427335">
              <w:rPr>
                <w:rFonts w:cs="B Nazanin" w:hint="cs"/>
                <w:color w:val="000000"/>
                <w:rtl/>
              </w:rPr>
              <w:t>دانشجو با مفهوم و ضرورت نیازسنجی آشنا گردد.</w:t>
            </w:r>
          </w:p>
          <w:p w14:paraId="52DADC97" w14:textId="7CE2424E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۲-۹. </w:t>
            </w:r>
            <w:r w:rsidR="00427335">
              <w:rPr>
                <w:rFonts w:cs="B Nazanin" w:hint="cs"/>
                <w:color w:val="000000"/>
                <w:rtl/>
              </w:rPr>
              <w:t>دانشجو با ضرورت و شیوه های شناخت جامعه کتابخانه آشنا گردد.</w:t>
            </w:r>
          </w:p>
          <w:p w14:paraId="3C9AE9E6" w14:textId="74FDB1D7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۳-۹. </w:t>
            </w:r>
            <w:r w:rsidR="00427335">
              <w:rPr>
                <w:rFonts w:cs="B Nazanin" w:hint="cs"/>
                <w:color w:val="000000"/>
                <w:rtl/>
              </w:rPr>
              <w:t>ضرورت ارزیابی مجموعه را بداند.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E0BF20D" w14:textId="03887EC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74BAD0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B5199DD" w14:textId="672F9693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889585" w14:textId="243AD3A5" w:rsidR="00F06669" w:rsidRPr="0056406F" w:rsidRDefault="00F06669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DCC7D0" w14:textId="6DB37ACE" w:rsidR="00F06669" w:rsidRPr="0056406F" w:rsidRDefault="00427335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FD1083" w:rsidRPr="0056406F" w14:paraId="072804CA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22B54D71" w14:textId="2F9303F5" w:rsidR="00FD1083" w:rsidRPr="0056406F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10</w:t>
            </w:r>
          </w:p>
        </w:tc>
        <w:tc>
          <w:tcPr>
            <w:tcW w:w="472" w:type="pct"/>
          </w:tcPr>
          <w:p w14:paraId="2068BFA5" w14:textId="77777777" w:rsidR="00FD1083" w:rsidRPr="0056406F" w:rsidRDefault="00FD1083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D8CDD61" w14:textId="7769A431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ارزیابی منابع اطلاعاتی</w:t>
            </w:r>
          </w:p>
        </w:tc>
        <w:tc>
          <w:tcPr>
            <w:tcW w:w="1561" w:type="pct"/>
            <w:shd w:val="clear" w:color="auto" w:fill="auto"/>
          </w:tcPr>
          <w:p w14:paraId="5015B42B" w14:textId="0FB254B4" w:rsidR="00FD1083" w:rsidRPr="0056406F" w:rsidRDefault="00FD1083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1-10. دانشجو با معیارهای نظیر محتوای مرتبط و مناسب، قیمت، تاریخ نشر، نویسنده، ناشر، سطح، کتابنامه و نمایه نامه و مشخصات فیزیکی منبع اطلاعاتی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BADBF0B" w14:textId="290E38A3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19F85BB" w14:textId="77777777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386F8A5" w14:textId="7FDA1977" w:rsidR="00FD1083" w:rsidRPr="0056406F" w:rsidRDefault="00FD1083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BFD77C7" w14:textId="6D0FF5D2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E90314" w14:textId="1856626B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D1083" w:rsidRPr="0056406F" w14:paraId="316E968F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414F5A92" w14:textId="7A92AF4E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11</w:t>
            </w:r>
          </w:p>
        </w:tc>
        <w:tc>
          <w:tcPr>
            <w:tcW w:w="472" w:type="pct"/>
          </w:tcPr>
          <w:p w14:paraId="1C52701A" w14:textId="77777777" w:rsidR="00FD1083" w:rsidRPr="0056406F" w:rsidRDefault="00FD1083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1A35FDA" w14:textId="3849E347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انتخاب مجلات</w:t>
            </w:r>
          </w:p>
        </w:tc>
        <w:tc>
          <w:tcPr>
            <w:tcW w:w="1561" w:type="pct"/>
            <w:shd w:val="clear" w:color="auto" w:fill="auto"/>
          </w:tcPr>
          <w:p w14:paraId="097FABEB" w14:textId="77777777" w:rsidR="00FD1083" w:rsidRDefault="00FD1083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1-11. با مسائل اساسی در انتخاب مجلات آشنا شود.</w:t>
            </w:r>
          </w:p>
          <w:p w14:paraId="627D4AA2" w14:textId="77777777" w:rsidR="00FD1083" w:rsidRDefault="00FD1083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2-11. با روشهای انتخاب مجلات آشنا شود.</w:t>
            </w:r>
          </w:p>
          <w:p w14:paraId="13A0EFD6" w14:textId="18C9D748" w:rsidR="00FD1083" w:rsidRDefault="00FD1083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3-11. با قانون پراکندگی بردفورد و کاربرد آن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01D9CB7" w14:textId="5A8F5DD5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90F99FB" w14:textId="77777777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B11E642" w14:textId="769317B5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8BB3A48" w14:textId="04017FAE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1B7C0DB" w14:textId="488BF287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D1083" w:rsidRPr="0056406F" w14:paraId="67DB0F66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39B10715" w14:textId="59EA9A77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12</w:t>
            </w:r>
          </w:p>
        </w:tc>
        <w:tc>
          <w:tcPr>
            <w:tcW w:w="472" w:type="pct"/>
          </w:tcPr>
          <w:p w14:paraId="57697DA7" w14:textId="77777777" w:rsidR="00FD1083" w:rsidRPr="0056406F" w:rsidRDefault="00FD1083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5066562" w14:textId="35508A02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انتخاب پایگاه های اطلاعاتی</w:t>
            </w:r>
          </w:p>
        </w:tc>
        <w:tc>
          <w:tcPr>
            <w:tcW w:w="1561" w:type="pct"/>
            <w:shd w:val="clear" w:color="auto" w:fill="auto"/>
          </w:tcPr>
          <w:p w14:paraId="269B232A" w14:textId="77777777" w:rsidR="00FD1083" w:rsidRDefault="00FD1083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1-12. دانشجو با انواع پایگاه های اطلاعاتی آشنا شود.</w:t>
            </w:r>
          </w:p>
          <w:p w14:paraId="20AC5881" w14:textId="77777777" w:rsidR="00FD1083" w:rsidRDefault="00FD1083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2-12. دانشجو معیارهای شناسایی و انتخاب پایگاه هاط اطلاعاتی را بداند.</w:t>
            </w:r>
          </w:p>
          <w:p w14:paraId="616C21CA" w14:textId="74575A22" w:rsidR="00FD1083" w:rsidRDefault="00FD1083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3-12. با شیوه دسترسی به پایگاه های اطلاعاتی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C591D46" w14:textId="41C5EAD7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0CF1FDB" w14:textId="77777777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51C4C691" w14:textId="3F8FB8F0" w:rsidR="00FD1083" w:rsidRPr="00FD1083" w:rsidRDefault="00FD1083" w:rsidP="00FD108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502951A" w14:textId="536EA47F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F1EB38D" w14:textId="56A97F91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626A15" w:rsidRPr="0056406F" w14:paraId="00CC2D11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1F3D7D2A" w14:textId="4F4EFB1F" w:rsidR="00626A15" w:rsidRDefault="00626A15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13</w:t>
            </w:r>
          </w:p>
        </w:tc>
        <w:tc>
          <w:tcPr>
            <w:tcW w:w="472" w:type="pct"/>
          </w:tcPr>
          <w:p w14:paraId="14F77719" w14:textId="77777777" w:rsidR="00626A15" w:rsidRPr="0056406F" w:rsidRDefault="00626A15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4A0AE74" w14:textId="259A646F" w:rsidR="00626A15" w:rsidRDefault="00626A15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ارزشیابی و وجین مجموعه</w:t>
            </w:r>
          </w:p>
        </w:tc>
        <w:tc>
          <w:tcPr>
            <w:tcW w:w="1561" w:type="pct"/>
            <w:shd w:val="clear" w:color="auto" w:fill="auto"/>
          </w:tcPr>
          <w:p w14:paraId="7F9D5D33" w14:textId="77777777" w:rsidR="00626A15" w:rsidRDefault="00626A15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1-13.تعریف و اهداف ارزشیابی را بداند.</w:t>
            </w:r>
          </w:p>
          <w:p w14:paraId="45684E68" w14:textId="77777777" w:rsidR="00626A15" w:rsidRDefault="00626A15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2-13. روشهای ارزشیابی مجموعه را بداند.</w:t>
            </w:r>
          </w:p>
          <w:p w14:paraId="53519711" w14:textId="605CCBB3" w:rsidR="00626A15" w:rsidRDefault="00626A15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3-13. عوامل و اصول وجین را بشناسد.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C1D5BD6" w14:textId="0508FEA7" w:rsidR="00626A15" w:rsidRPr="0056406F" w:rsidRDefault="00626A15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51DEF6F" w14:textId="77777777" w:rsidR="00626A15" w:rsidRPr="0056406F" w:rsidRDefault="00626A15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D5919D4" w14:textId="287759F4" w:rsidR="00626A15" w:rsidRPr="0056406F" w:rsidRDefault="00626A15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E40A1E0" w14:textId="68E5B49E" w:rsidR="00626A15" w:rsidRPr="0056406F" w:rsidRDefault="00626A15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08EC946" w14:textId="1AE5471C" w:rsidR="00626A15" w:rsidRPr="00427335" w:rsidRDefault="00626A15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792465" w:rsidRPr="0056406F" w14:paraId="38C25DBF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13B7BE40" w14:textId="13934BAB" w:rsidR="00792465" w:rsidRDefault="00792465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14</w:t>
            </w:r>
          </w:p>
        </w:tc>
        <w:tc>
          <w:tcPr>
            <w:tcW w:w="472" w:type="pct"/>
          </w:tcPr>
          <w:p w14:paraId="0B0A6329" w14:textId="77777777" w:rsidR="00792465" w:rsidRPr="0056406F" w:rsidRDefault="00792465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88AE16E" w14:textId="5100C559" w:rsidR="00792465" w:rsidRDefault="00792465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مراحل و روشهای انتخاب</w:t>
            </w:r>
          </w:p>
        </w:tc>
        <w:tc>
          <w:tcPr>
            <w:tcW w:w="1561" w:type="pct"/>
            <w:shd w:val="clear" w:color="auto" w:fill="auto"/>
          </w:tcPr>
          <w:p w14:paraId="7BAE9311" w14:textId="77777777" w:rsidR="00792465" w:rsidRDefault="00792465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1-14. مهارتها و مراحل انتخاب منابع اطلاعاتی را بشناسد.</w:t>
            </w:r>
          </w:p>
          <w:p w14:paraId="6BDC4E11" w14:textId="77777777" w:rsidR="00792465" w:rsidRDefault="00792465" w:rsidP="0016132C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2-14. روشهای انتخاب انفرادی را بشناسد.</w:t>
            </w:r>
          </w:p>
          <w:p w14:paraId="31D3744D" w14:textId="77777777" w:rsidR="00792465" w:rsidRDefault="00792465" w:rsidP="0079246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3-14. روشهای انتخاب گروهی را بشناسد.</w:t>
            </w:r>
          </w:p>
          <w:p w14:paraId="72F70203" w14:textId="18216A25" w:rsidR="00792465" w:rsidRDefault="00792465" w:rsidP="0079246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4-14. نقش اینترنت در انتخاب منابع اطلاعاتی را بداند.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915311E" w14:textId="347382F0" w:rsidR="00792465" w:rsidRPr="0056406F" w:rsidRDefault="00792465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72F380" w14:textId="77777777" w:rsidR="00792465" w:rsidRPr="0056406F" w:rsidRDefault="00792465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D0A0153" w14:textId="2AF45154" w:rsidR="00792465" w:rsidRPr="0056406F" w:rsidRDefault="00792465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3E1942F" w14:textId="79E0BAE2" w:rsidR="00792465" w:rsidRPr="0056406F" w:rsidRDefault="00792465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FFEB069" w14:textId="3D6E7939" w:rsidR="00792465" w:rsidRPr="0056406F" w:rsidRDefault="00792465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607601" w:rsidRPr="0056406F" w14:paraId="3F2DB236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56BF8756" w14:textId="571A9503" w:rsidR="00607601" w:rsidRDefault="0060760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15</w:t>
            </w:r>
          </w:p>
        </w:tc>
        <w:tc>
          <w:tcPr>
            <w:tcW w:w="472" w:type="pct"/>
          </w:tcPr>
          <w:p w14:paraId="0CB7DB91" w14:textId="77777777" w:rsidR="00607601" w:rsidRPr="0056406F" w:rsidRDefault="0060760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46EFDAE" w14:textId="58B0F27C" w:rsidR="00607601" w:rsidRDefault="0060760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سفارش منابع اطلاعاتی</w:t>
            </w:r>
          </w:p>
        </w:tc>
        <w:tc>
          <w:tcPr>
            <w:tcW w:w="1561" w:type="pct"/>
            <w:shd w:val="clear" w:color="auto" w:fill="auto"/>
          </w:tcPr>
          <w:p w14:paraId="0F4ABBCB" w14:textId="22ED1712" w:rsidR="00607601" w:rsidRDefault="00607601" w:rsidP="00607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1-15. دانشجو با انواع سفارش (سفارش مستقیم و غیرمستقیم) منابع اطلاعاتی آشنا شود.</w:t>
            </w:r>
          </w:p>
          <w:p w14:paraId="3106B1F0" w14:textId="5D242BFD" w:rsidR="00607601" w:rsidRDefault="00607601" w:rsidP="00607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2-15. با مراحل سفارش و بخشهای سفارش آشنا گردد.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8E500BA" w14:textId="0CC28257" w:rsidR="00607601" w:rsidRPr="0056406F" w:rsidRDefault="0060760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0F0372" w14:textId="77777777" w:rsidR="00607601" w:rsidRPr="0056406F" w:rsidRDefault="0060760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3459D6C8" w14:textId="6403FCF6" w:rsidR="00607601" w:rsidRPr="0056406F" w:rsidRDefault="0060760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591901E" w14:textId="080C4D53" w:rsidR="00607601" w:rsidRPr="0056406F" w:rsidRDefault="00607601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52CA74" w14:textId="5AFF2877" w:rsidR="00607601" w:rsidRPr="00427335" w:rsidRDefault="0060760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607601" w:rsidRPr="0056406F" w14:paraId="7648731A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324B643E" w14:textId="5474A5AE" w:rsidR="00607601" w:rsidRDefault="0060760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16</w:t>
            </w:r>
          </w:p>
        </w:tc>
        <w:tc>
          <w:tcPr>
            <w:tcW w:w="472" w:type="pct"/>
          </w:tcPr>
          <w:p w14:paraId="115164CF" w14:textId="77777777" w:rsidR="00607601" w:rsidRPr="0056406F" w:rsidRDefault="0060760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A951B35" w14:textId="472C3161" w:rsidR="00607601" w:rsidRDefault="0060760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خدمات تحویل مدرک</w:t>
            </w:r>
          </w:p>
        </w:tc>
        <w:tc>
          <w:tcPr>
            <w:tcW w:w="1561" w:type="pct"/>
            <w:shd w:val="clear" w:color="auto" w:fill="auto"/>
          </w:tcPr>
          <w:p w14:paraId="056F27FD" w14:textId="77777777" w:rsidR="00607601" w:rsidRDefault="00607601" w:rsidP="00607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1-16. دانشجو با الگوی خدمات تحویل مدرک آشنا گردد.</w:t>
            </w:r>
          </w:p>
          <w:p w14:paraId="7B32F617" w14:textId="77777777" w:rsidR="00607601" w:rsidRDefault="00607601" w:rsidP="00607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2-16. با ابزارها و روشهای انتقال اسناد آشنا شود.</w:t>
            </w:r>
          </w:p>
          <w:p w14:paraId="4541C16E" w14:textId="430DEDB3" w:rsidR="00607601" w:rsidRDefault="00607601" w:rsidP="00607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3-16. با معیارهای انتخاب کارگزاران مقالات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6A67880" w14:textId="11DF27FB" w:rsidR="00607601" w:rsidRPr="0056406F" w:rsidRDefault="00607601" w:rsidP="0060760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43172B0" w14:textId="77777777" w:rsidR="00607601" w:rsidRPr="0056406F" w:rsidRDefault="0060760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3B696A51" w14:textId="48097AF1" w:rsidR="00607601" w:rsidRPr="0056406F" w:rsidRDefault="0060760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6207885" w14:textId="2EBE4173" w:rsidR="00607601" w:rsidRPr="0056406F" w:rsidRDefault="00607601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6BC7104" w14:textId="53E1A0B5" w:rsidR="00607601" w:rsidRPr="0056406F" w:rsidRDefault="00607601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501854" w:rsidRPr="0056406F" w14:paraId="22387AE0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67A16F2C" w14:textId="6BCE99D8" w:rsidR="00501854" w:rsidRDefault="00501854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17</w:t>
            </w:r>
          </w:p>
        </w:tc>
        <w:tc>
          <w:tcPr>
            <w:tcW w:w="472" w:type="pct"/>
          </w:tcPr>
          <w:p w14:paraId="3732D35C" w14:textId="77777777" w:rsidR="00501854" w:rsidRPr="0056406F" w:rsidRDefault="00501854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3E34B3C" w14:textId="0A0E7BAB" w:rsidR="00501854" w:rsidRDefault="00501854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همکاری بین کتابخانه ای </w:t>
            </w:r>
          </w:p>
        </w:tc>
        <w:tc>
          <w:tcPr>
            <w:tcW w:w="1561" w:type="pct"/>
            <w:shd w:val="clear" w:color="auto" w:fill="auto"/>
          </w:tcPr>
          <w:p w14:paraId="0413B34F" w14:textId="77777777" w:rsidR="00501854" w:rsidRDefault="00501854" w:rsidP="00607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1-17. دانشجو با خدمات اطلاع رسانی آشنا گردد.</w:t>
            </w:r>
          </w:p>
          <w:p w14:paraId="0A83AF96" w14:textId="77777777" w:rsidR="00501854" w:rsidRDefault="00501854" w:rsidP="00607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2-17. با مفهوم امانت بین کتابخانه ای آشنا شود.</w:t>
            </w:r>
          </w:p>
          <w:p w14:paraId="31CA1C55" w14:textId="5207FDB8" w:rsidR="00501854" w:rsidRDefault="00501854" w:rsidP="00607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3-17. با شیوه های اشتراک منابع و هدایا و منابع اطلاعاتی رایگان آشنا گردد.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1ADB30F" w14:textId="3DC65476" w:rsidR="00501854" w:rsidRPr="0056406F" w:rsidRDefault="00501854" w:rsidP="0060760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CA2F746" w14:textId="77777777" w:rsidR="00501854" w:rsidRPr="0056406F" w:rsidRDefault="00501854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BB198B" w14:textId="12F5326B" w:rsidR="00501854" w:rsidRPr="0056406F" w:rsidRDefault="00501854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7CFD431" w14:textId="639BDB41" w:rsidR="00501854" w:rsidRPr="0056406F" w:rsidRDefault="00501854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B0C4ED0" w14:textId="6D374924" w:rsidR="00501854" w:rsidRPr="00427335" w:rsidRDefault="00501854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501854" w:rsidRPr="0056406F" w14:paraId="3E01E572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33883883" w14:textId="69CC17DC" w:rsidR="00501854" w:rsidRDefault="00501854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18</w:t>
            </w:r>
          </w:p>
        </w:tc>
        <w:tc>
          <w:tcPr>
            <w:tcW w:w="472" w:type="pct"/>
          </w:tcPr>
          <w:p w14:paraId="0BECB8FC" w14:textId="77777777" w:rsidR="00501854" w:rsidRPr="0056406F" w:rsidRDefault="00501854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381424A" w14:textId="55BC3DC5" w:rsidR="00501854" w:rsidRDefault="00501854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امورمالی</w:t>
            </w:r>
          </w:p>
        </w:tc>
        <w:tc>
          <w:tcPr>
            <w:tcW w:w="1561" w:type="pct"/>
            <w:shd w:val="clear" w:color="auto" w:fill="auto"/>
          </w:tcPr>
          <w:p w14:paraId="319A8928" w14:textId="7B36916F" w:rsidR="00501854" w:rsidRDefault="00501854" w:rsidP="0050185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1-18. با شیوه های دریافت وجه از امور مالی آشنا شود.</w:t>
            </w:r>
          </w:p>
          <w:p w14:paraId="777647A8" w14:textId="38473A6D" w:rsidR="00501854" w:rsidRDefault="00501854" w:rsidP="0050185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2-18. با مفاهیم تنخواه، کوپن یونسکو و سپرده گذاری آشنا گردد.</w:t>
            </w:r>
          </w:p>
          <w:p w14:paraId="1F993BD2" w14:textId="7E679802" w:rsidR="00501854" w:rsidRDefault="00501854" w:rsidP="0050185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3-18. با روش گشایش اعتبار ارزی برای منابع غیرفارسی آشنا گردد.</w:t>
            </w:r>
          </w:p>
          <w:p w14:paraId="60D8C0D6" w14:textId="77777777" w:rsidR="00501854" w:rsidRDefault="00501854" w:rsidP="0060760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66AB52B" w14:textId="0B52F50C" w:rsidR="00501854" w:rsidRPr="0056406F" w:rsidRDefault="00501854" w:rsidP="0060760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88F8F3A" w14:textId="77777777" w:rsidR="00501854" w:rsidRPr="0056406F" w:rsidRDefault="00501854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76B5343E" w14:textId="06764A96" w:rsidR="00501854" w:rsidRPr="0056406F" w:rsidRDefault="00501854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0A237DF" w14:textId="03181DE9" w:rsidR="00501854" w:rsidRPr="0056406F" w:rsidRDefault="00501854" w:rsidP="00626A1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A46178B" w14:textId="4F4016B6" w:rsidR="00501854" w:rsidRPr="00427335" w:rsidRDefault="00501854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bookmarkEnd w:id="2"/>
    </w:tbl>
    <w:p w14:paraId="2B9AD436" w14:textId="5498A10F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D0B67" w14:textId="77777777" w:rsidR="002F2587" w:rsidRDefault="002F2587" w:rsidP="00AD487F">
      <w:pPr>
        <w:spacing w:after="0" w:line="240" w:lineRule="auto"/>
      </w:pPr>
      <w:r>
        <w:separator/>
      </w:r>
    </w:p>
  </w:endnote>
  <w:endnote w:type="continuationSeparator" w:id="0">
    <w:p w14:paraId="6560E0CF" w14:textId="77777777" w:rsidR="002F2587" w:rsidRDefault="002F2587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A08CE" w14:textId="77777777" w:rsidR="002F2587" w:rsidRDefault="002F2587" w:rsidP="00AD487F">
      <w:pPr>
        <w:spacing w:after="0" w:line="240" w:lineRule="auto"/>
      </w:pPr>
      <w:r>
        <w:separator/>
      </w:r>
    </w:p>
  </w:footnote>
  <w:footnote w:type="continuationSeparator" w:id="0">
    <w:p w14:paraId="7E333174" w14:textId="77777777" w:rsidR="002F2587" w:rsidRDefault="002F2587" w:rsidP="00AD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33FFC"/>
    <w:rsid w:val="00045CE5"/>
    <w:rsid w:val="000501E4"/>
    <w:rsid w:val="00070F47"/>
    <w:rsid w:val="000B5FEB"/>
    <w:rsid w:val="00121820"/>
    <w:rsid w:val="00123B11"/>
    <w:rsid w:val="00137FAB"/>
    <w:rsid w:val="001410F8"/>
    <w:rsid w:val="0016132C"/>
    <w:rsid w:val="00163BD3"/>
    <w:rsid w:val="0016565F"/>
    <w:rsid w:val="00172F7F"/>
    <w:rsid w:val="001865FC"/>
    <w:rsid w:val="001A0FA1"/>
    <w:rsid w:val="001C7A74"/>
    <w:rsid w:val="001D04DF"/>
    <w:rsid w:val="001D6373"/>
    <w:rsid w:val="001E1A35"/>
    <w:rsid w:val="001F160B"/>
    <w:rsid w:val="002065AA"/>
    <w:rsid w:val="002175F2"/>
    <w:rsid w:val="00220F8D"/>
    <w:rsid w:val="002212D7"/>
    <w:rsid w:val="002364DA"/>
    <w:rsid w:val="00261AD1"/>
    <w:rsid w:val="00266BE3"/>
    <w:rsid w:val="00270FB9"/>
    <w:rsid w:val="002A4F3D"/>
    <w:rsid w:val="002B4F0F"/>
    <w:rsid w:val="002D4553"/>
    <w:rsid w:val="002E58E0"/>
    <w:rsid w:val="002F2587"/>
    <w:rsid w:val="002F7E00"/>
    <w:rsid w:val="00332734"/>
    <w:rsid w:val="00342042"/>
    <w:rsid w:val="00345A20"/>
    <w:rsid w:val="00386805"/>
    <w:rsid w:val="003C09A4"/>
    <w:rsid w:val="00412892"/>
    <w:rsid w:val="0041692A"/>
    <w:rsid w:val="00427335"/>
    <w:rsid w:val="004330BE"/>
    <w:rsid w:val="004371F4"/>
    <w:rsid w:val="00437E63"/>
    <w:rsid w:val="00475847"/>
    <w:rsid w:val="004A0150"/>
    <w:rsid w:val="004B5D93"/>
    <w:rsid w:val="004D3DC5"/>
    <w:rsid w:val="004D504A"/>
    <w:rsid w:val="004E7971"/>
    <w:rsid w:val="004F177D"/>
    <w:rsid w:val="00501854"/>
    <w:rsid w:val="00544734"/>
    <w:rsid w:val="005465AA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07601"/>
    <w:rsid w:val="00626A15"/>
    <w:rsid w:val="00635CD2"/>
    <w:rsid w:val="0064024E"/>
    <w:rsid w:val="00641E70"/>
    <w:rsid w:val="00663D6A"/>
    <w:rsid w:val="006A2AD7"/>
    <w:rsid w:val="006B5C59"/>
    <w:rsid w:val="006C5C2C"/>
    <w:rsid w:val="006D45FE"/>
    <w:rsid w:val="006F4B63"/>
    <w:rsid w:val="007375C3"/>
    <w:rsid w:val="00750EB3"/>
    <w:rsid w:val="00766CF2"/>
    <w:rsid w:val="00772AEE"/>
    <w:rsid w:val="00792465"/>
    <w:rsid w:val="0079595C"/>
    <w:rsid w:val="007B4185"/>
    <w:rsid w:val="007D7ECA"/>
    <w:rsid w:val="007E3552"/>
    <w:rsid w:val="007F28EB"/>
    <w:rsid w:val="007F6FC8"/>
    <w:rsid w:val="00800B0A"/>
    <w:rsid w:val="008261F7"/>
    <w:rsid w:val="0085163F"/>
    <w:rsid w:val="00854F76"/>
    <w:rsid w:val="0085751B"/>
    <w:rsid w:val="00860063"/>
    <w:rsid w:val="00871230"/>
    <w:rsid w:val="008771D7"/>
    <w:rsid w:val="00883CD3"/>
    <w:rsid w:val="008A3381"/>
    <w:rsid w:val="008C451B"/>
    <w:rsid w:val="008F419D"/>
    <w:rsid w:val="00912CFB"/>
    <w:rsid w:val="00921363"/>
    <w:rsid w:val="00937175"/>
    <w:rsid w:val="00944274"/>
    <w:rsid w:val="0095381C"/>
    <w:rsid w:val="00962E89"/>
    <w:rsid w:val="009637C2"/>
    <w:rsid w:val="00973DA3"/>
    <w:rsid w:val="00986662"/>
    <w:rsid w:val="0099079C"/>
    <w:rsid w:val="00995FC1"/>
    <w:rsid w:val="009C1DD6"/>
    <w:rsid w:val="009D3FBF"/>
    <w:rsid w:val="009F2FE2"/>
    <w:rsid w:val="00A106F3"/>
    <w:rsid w:val="00A66E2D"/>
    <w:rsid w:val="00A71959"/>
    <w:rsid w:val="00A81B83"/>
    <w:rsid w:val="00AC17E2"/>
    <w:rsid w:val="00AC469D"/>
    <w:rsid w:val="00AD487F"/>
    <w:rsid w:val="00AD7DA2"/>
    <w:rsid w:val="00B041C5"/>
    <w:rsid w:val="00B10917"/>
    <w:rsid w:val="00B25DFF"/>
    <w:rsid w:val="00B26779"/>
    <w:rsid w:val="00B32B8B"/>
    <w:rsid w:val="00B54EBB"/>
    <w:rsid w:val="00B66F8B"/>
    <w:rsid w:val="00B67A00"/>
    <w:rsid w:val="00B70BEE"/>
    <w:rsid w:val="00B74098"/>
    <w:rsid w:val="00BD0E2A"/>
    <w:rsid w:val="00C05629"/>
    <w:rsid w:val="00C1523C"/>
    <w:rsid w:val="00C358DB"/>
    <w:rsid w:val="00C36CF6"/>
    <w:rsid w:val="00C4210D"/>
    <w:rsid w:val="00C4511D"/>
    <w:rsid w:val="00C462E8"/>
    <w:rsid w:val="00C64F07"/>
    <w:rsid w:val="00C65627"/>
    <w:rsid w:val="00C67089"/>
    <w:rsid w:val="00CA3D9F"/>
    <w:rsid w:val="00CB0543"/>
    <w:rsid w:val="00CB6E1E"/>
    <w:rsid w:val="00D23D52"/>
    <w:rsid w:val="00D23E4B"/>
    <w:rsid w:val="00D75317"/>
    <w:rsid w:val="00D96D79"/>
    <w:rsid w:val="00DA215B"/>
    <w:rsid w:val="00DA7C1A"/>
    <w:rsid w:val="00DB3CE0"/>
    <w:rsid w:val="00DE2485"/>
    <w:rsid w:val="00E02D95"/>
    <w:rsid w:val="00E044ED"/>
    <w:rsid w:val="00E149C9"/>
    <w:rsid w:val="00E25502"/>
    <w:rsid w:val="00E5372A"/>
    <w:rsid w:val="00E65461"/>
    <w:rsid w:val="00E6567B"/>
    <w:rsid w:val="00E749BE"/>
    <w:rsid w:val="00EA4697"/>
    <w:rsid w:val="00EB551C"/>
    <w:rsid w:val="00EC7CF0"/>
    <w:rsid w:val="00EE2805"/>
    <w:rsid w:val="00F06669"/>
    <w:rsid w:val="00F17805"/>
    <w:rsid w:val="00F2267E"/>
    <w:rsid w:val="00F23F68"/>
    <w:rsid w:val="00F4375E"/>
    <w:rsid w:val="00F5330C"/>
    <w:rsid w:val="00F555C3"/>
    <w:rsid w:val="00F61F60"/>
    <w:rsid w:val="00F81220"/>
    <w:rsid w:val="00FA3055"/>
    <w:rsid w:val="00FB189B"/>
    <w:rsid w:val="00FC108F"/>
    <w:rsid w:val="00FD1083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docId w15:val="{1F30D642-3B39-4A5D-9C2D-138627EF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EE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31A9-E5BA-463C-B044-1BCE6DF8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pira</cp:lastModifiedBy>
  <cp:revision>2</cp:revision>
  <cp:lastPrinted>2011-10-24T07:37:00Z</cp:lastPrinted>
  <dcterms:created xsi:type="dcterms:W3CDTF">2025-02-15T07:34:00Z</dcterms:created>
  <dcterms:modified xsi:type="dcterms:W3CDTF">2025-02-15T07:34:00Z</dcterms:modified>
  <cp:category>EDC, مرکز مطالعات و توسعه آموزش دانشگاه علوم پزشکی گلستان</cp:category>
</cp:coreProperties>
</file>